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50" w:rsidRDefault="00575150" w:rsidP="00575150">
      <w:pPr>
        <w:rPr>
          <w:rFonts w:ascii="黑体" w:eastAsia="黑体" w:hAnsi="华文仿宋"/>
          <w:sz w:val="32"/>
          <w:szCs w:val="32"/>
        </w:rPr>
      </w:pPr>
      <w:r w:rsidRPr="004A48F4">
        <w:rPr>
          <w:rFonts w:ascii="黑体" w:eastAsia="黑体" w:hAnsi="华文仿宋" w:hint="eastAsia"/>
          <w:sz w:val="32"/>
          <w:szCs w:val="32"/>
        </w:rPr>
        <w:t>附件</w:t>
      </w:r>
    </w:p>
    <w:p w:rsidR="00575150" w:rsidRPr="00FC4BC0" w:rsidRDefault="00575150" w:rsidP="0061646A">
      <w:pPr>
        <w:spacing w:beforeLines="50" w:before="156" w:afterLines="50" w:after="156" w:line="560" w:lineRule="exact"/>
        <w:ind w:left="2356" w:hanging="1760"/>
        <w:jc w:val="center"/>
        <w:rPr>
          <w:rFonts w:ascii="方正小标宋简体" w:eastAsia="方正小标宋简体" w:hAnsi="华文仿宋"/>
          <w:sz w:val="36"/>
          <w:szCs w:val="36"/>
        </w:rPr>
      </w:pPr>
      <w:r w:rsidRPr="00FC4BC0">
        <w:rPr>
          <w:rFonts w:ascii="方正小标宋简体" w:eastAsia="方正小标宋简体" w:hint="eastAsia"/>
          <w:sz w:val="36"/>
          <w:szCs w:val="36"/>
        </w:rPr>
        <w:t>201</w:t>
      </w:r>
      <w:r w:rsidR="00A3660A">
        <w:rPr>
          <w:rFonts w:ascii="方正小标宋简体" w:eastAsia="方正小标宋简体" w:hint="eastAsia"/>
          <w:sz w:val="36"/>
          <w:szCs w:val="36"/>
        </w:rPr>
        <w:t>9</w:t>
      </w:r>
      <w:r w:rsidRPr="00FC4BC0">
        <w:rPr>
          <w:rFonts w:ascii="方正小标宋简体" w:eastAsia="方正小标宋简体" w:hint="eastAsia"/>
          <w:sz w:val="36"/>
          <w:szCs w:val="36"/>
        </w:rPr>
        <w:t>年</w:t>
      </w:r>
      <w:r w:rsidR="000C26BC">
        <w:rPr>
          <w:rFonts w:ascii="方正小标宋简体" w:eastAsia="方正小标宋简体" w:hint="eastAsia"/>
          <w:sz w:val="36"/>
          <w:szCs w:val="36"/>
        </w:rPr>
        <w:t>7</w:t>
      </w:r>
      <w:r>
        <w:rPr>
          <w:rFonts w:ascii="方正小标宋简体" w:eastAsia="方正小标宋简体" w:hint="eastAsia"/>
          <w:sz w:val="36"/>
          <w:szCs w:val="36"/>
        </w:rPr>
        <w:t>月第一</w:t>
      </w:r>
      <w:r w:rsidRPr="00FC4BC0">
        <w:rPr>
          <w:rFonts w:ascii="方正小标宋简体" w:eastAsia="方正小标宋简体" w:hint="eastAsia"/>
          <w:sz w:val="36"/>
          <w:szCs w:val="36"/>
        </w:rPr>
        <w:t>类医疗器械</w:t>
      </w:r>
      <w:r w:rsidR="00B425E3">
        <w:rPr>
          <w:rFonts w:ascii="方正小标宋简体" w:eastAsia="方正小标宋简体" w:hint="eastAsia"/>
          <w:sz w:val="36"/>
          <w:szCs w:val="36"/>
        </w:rPr>
        <w:t>新</w:t>
      </w: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备案</w:t>
      </w:r>
      <w:r w:rsidRPr="00FC4BC0">
        <w:rPr>
          <w:rFonts w:ascii="方正小标宋简体" w:eastAsia="方正小标宋简体" w:hint="eastAsia"/>
          <w:sz w:val="36"/>
          <w:szCs w:val="36"/>
        </w:rPr>
        <w:t>产品目录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703"/>
        <w:gridCol w:w="1723"/>
        <w:gridCol w:w="2245"/>
        <w:gridCol w:w="1133"/>
        <w:gridCol w:w="1043"/>
      </w:tblGrid>
      <w:tr w:rsidR="000C26BC" w:rsidRPr="002D0BF9" w:rsidTr="009950C3">
        <w:trPr>
          <w:trHeight w:val="499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9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产品名称</w:t>
            </w:r>
          </w:p>
        </w:tc>
        <w:tc>
          <w:tcPr>
            <w:tcW w:w="10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备案号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备案人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结构特征</w:t>
            </w:r>
          </w:p>
        </w:tc>
        <w:tc>
          <w:tcPr>
            <w:tcW w:w="6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cs="Arial" w:hint="eastAsia"/>
                <w:b/>
                <w:bCs/>
                <w:sz w:val="20"/>
                <w:szCs w:val="20"/>
              </w:rPr>
              <w:t>所在辖区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视力表投影仪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浙台械备</w:t>
            </w:r>
            <w:r>
              <w:rPr>
                <w:rFonts w:cs="Arial" w:hint="eastAsia"/>
                <w:sz w:val="22"/>
              </w:rPr>
              <w:t>20190010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临海市万事达眼镜设备有限公司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台州市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手动推车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浙甬械备</w:t>
            </w:r>
            <w:r>
              <w:rPr>
                <w:rFonts w:cs="Arial" w:hint="eastAsia"/>
                <w:sz w:val="22"/>
              </w:rPr>
              <w:t>20190132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宁波戴维医疗器械股份有限公司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宁波市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替代体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浙甬械备</w:t>
            </w:r>
            <w:r>
              <w:rPr>
                <w:rFonts w:cs="Arial" w:hint="eastAsia"/>
                <w:sz w:val="22"/>
              </w:rPr>
              <w:t>20190131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宁波帆得齿科技术有限公司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宁波市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牙科种植扫描体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浙甬械备</w:t>
            </w:r>
            <w:r>
              <w:rPr>
                <w:rFonts w:cs="Arial" w:hint="eastAsia"/>
                <w:sz w:val="22"/>
              </w:rPr>
              <w:t>20190130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宁波帆得齿科技术有限公司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宁波市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弹性绷带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浙甬械备</w:t>
            </w:r>
            <w:r>
              <w:rPr>
                <w:rFonts w:cs="Arial" w:hint="eastAsia"/>
                <w:sz w:val="22"/>
              </w:rPr>
              <w:t>20190129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宁波广渤医疗科技有限公司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宁波市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三角绷带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浙甬械备</w:t>
            </w:r>
            <w:r>
              <w:rPr>
                <w:rFonts w:cs="Arial" w:hint="eastAsia"/>
                <w:sz w:val="22"/>
              </w:rPr>
              <w:t>20190128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宁波广渤医疗科技有限公司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宁波市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急救毯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浙甬械备</w:t>
            </w:r>
            <w:r>
              <w:rPr>
                <w:rFonts w:cs="Arial" w:hint="eastAsia"/>
                <w:sz w:val="22"/>
              </w:rPr>
              <w:t>20190127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宁波广渤医疗科技有限公司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宁波市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棉签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浙甬械备</w:t>
            </w:r>
            <w:r>
              <w:rPr>
                <w:rFonts w:cs="Arial" w:hint="eastAsia"/>
                <w:sz w:val="22"/>
              </w:rPr>
              <w:t>20190126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宁波广渤医疗科技有限公司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宁波市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吸引整形器械套装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浙甬械备</w:t>
            </w:r>
            <w:r>
              <w:rPr>
                <w:rFonts w:cs="Arial" w:hint="eastAsia"/>
                <w:sz w:val="22"/>
              </w:rPr>
              <w:t>20190125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余姚市金燕医疗器械制造有限公司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宁波市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显微整形器械套装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浙甬械备</w:t>
            </w:r>
            <w:r>
              <w:rPr>
                <w:rFonts w:cs="Arial" w:hint="eastAsia"/>
                <w:sz w:val="22"/>
              </w:rPr>
              <w:t>20190124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余姚市金燕医疗器械制造有限公司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宁波市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面部整形器械套装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浙甬械备</w:t>
            </w:r>
            <w:r>
              <w:rPr>
                <w:rFonts w:cs="Arial" w:hint="eastAsia"/>
                <w:sz w:val="22"/>
              </w:rPr>
              <w:t>20190123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余姚市金燕医疗器械制造有限公司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宁波市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止血带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浙甬械备</w:t>
            </w:r>
            <w:r>
              <w:rPr>
                <w:rFonts w:cs="Arial" w:hint="eastAsia"/>
                <w:sz w:val="22"/>
              </w:rPr>
              <w:t>20190122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宁波广渤医疗科技有限公司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宁波市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医用胶带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浙甬械备</w:t>
            </w:r>
            <w:r>
              <w:rPr>
                <w:rFonts w:cs="Arial" w:hint="eastAsia"/>
                <w:sz w:val="22"/>
              </w:rPr>
              <w:t>20190121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宁波广渤医疗科技有限公司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宁波市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医用帽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浙甬械备</w:t>
            </w:r>
            <w:r>
              <w:rPr>
                <w:rFonts w:cs="Arial" w:hint="eastAsia"/>
                <w:sz w:val="22"/>
              </w:rPr>
              <w:t>20190120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浙江蓝禾医疗用品有限公司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宁波市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医用隔离面罩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浙甬械备</w:t>
            </w:r>
            <w:r>
              <w:rPr>
                <w:rFonts w:cs="Arial" w:hint="eastAsia"/>
                <w:sz w:val="22"/>
              </w:rPr>
              <w:t>20190119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浙江蓝禾医疗用品有限公司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宁波市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超声波清洗机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浙甬械备</w:t>
            </w:r>
            <w:r>
              <w:rPr>
                <w:rFonts w:cs="Arial" w:hint="eastAsia"/>
                <w:sz w:val="22"/>
              </w:rPr>
              <w:t>20190118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宁波市奉化润达医疗器械有限公司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宁波市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一次性使用影像定位材料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浙甬械备</w:t>
            </w:r>
            <w:r>
              <w:rPr>
                <w:rFonts w:cs="Arial" w:hint="eastAsia"/>
                <w:sz w:val="22"/>
              </w:rPr>
              <w:t>20190117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宁波安影医疗科技有限公司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宁波市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摄像医用头灯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浙甬械备</w:t>
            </w:r>
            <w:r>
              <w:rPr>
                <w:rFonts w:cs="Arial" w:hint="eastAsia"/>
                <w:sz w:val="22"/>
              </w:rPr>
              <w:t>20190116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宁波江丰生物信息技术有限公司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有源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宁波市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19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雾化管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浙甬械备</w:t>
            </w:r>
            <w:r>
              <w:rPr>
                <w:rFonts w:cs="Arial" w:hint="eastAsia"/>
                <w:sz w:val="22"/>
              </w:rPr>
              <w:t>20190115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宁波傲美医疗科技有限公司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宁波市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手摇式病床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浙甬械备</w:t>
            </w:r>
            <w:r>
              <w:rPr>
                <w:rFonts w:cs="Arial" w:hint="eastAsia"/>
                <w:sz w:val="22"/>
              </w:rPr>
              <w:t>20190114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慈溪市乐康医疗科技有限公司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宁波市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医用冷敷眼罩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20190621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杭州拾珍医疗器械有限公司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骨刮匙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20190620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骨科用神经根拉钩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20190619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腹腔</w:t>
            </w:r>
            <w:r>
              <w:rPr>
                <w:rFonts w:cs="Arial" w:hint="eastAsia"/>
                <w:sz w:val="22"/>
              </w:rPr>
              <w:t>S</w:t>
            </w:r>
            <w:r>
              <w:rPr>
                <w:rFonts w:cs="Arial" w:hint="eastAsia"/>
                <w:sz w:val="22"/>
              </w:rPr>
              <w:t>拉钩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20190618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椎板拉钩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20190617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医用尺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20190616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钢丝结扎钳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20190615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耳钩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20190614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甲状腺拉钩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20190613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皮肤拉钩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20190612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测深器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20190610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骨撬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20190609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压肠板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20190608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阑尾拉钩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20190611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组织压板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20190607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骨拉钩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20190606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神经剥离子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20190604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三爪骨把持器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20190603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39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颈椎拉钩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20190605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头皮夹钳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20190597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lastRenderedPageBreak/>
              <w:t>41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颅骨牵引器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20190602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钢丝剪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20190601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U</w:t>
            </w:r>
            <w:r>
              <w:rPr>
                <w:rFonts w:cs="Arial" w:hint="eastAsia"/>
                <w:sz w:val="22"/>
              </w:rPr>
              <w:t>型夹钳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20190599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钢丝钳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20190600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气管导管钳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20190598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头皮拉钩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20190595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腹壁拉钩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20190596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创口钩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20190592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49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鼻组织钳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20190591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桐庐万禾医疗器械有限公司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50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鼻咬骨钳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20190590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桐庐万禾医疗器械有限公司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51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腹部拉钩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20190589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52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抓钳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20190588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桐庐万禾医疗器械有限公司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53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显微钩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20190587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54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对线手柄</w:t>
            </w:r>
            <w:r>
              <w:rPr>
                <w:rFonts w:cs="Arial" w:hint="eastAsia"/>
                <w:sz w:val="22"/>
              </w:rPr>
              <w:t xml:space="preserve">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20190586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55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骨刀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20190584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56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鼻剥离器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20190580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57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骨锤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20190579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58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鼻中隔剥离器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20190578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59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骨膜剥离器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20190577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60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扁桃体拉钩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20190576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61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组织拉钩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20190575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62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拉钩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20190574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lastRenderedPageBreak/>
              <w:t>63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手术头架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20190573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64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膝部固定器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20190572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杭州方祥医疗器械有限公司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65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踝部固定器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20190571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杭州方祥医疗器械有限公司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66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正畸弹簧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20190570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杭州朋武医疗器械有限公司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67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足部固定器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20190569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杭州足科科技有限公司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68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液体敷料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20190568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杭州先端生物科技有限公司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69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液体敷料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20190567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杭州怡健医疗科技有限公司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70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药敏指示剂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20190566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杭州健昵福生物科技有限公司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71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液体敷料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20190565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杭州爱科达生物科技有限公司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72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医用冷敷贴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20190564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杭州爱科达生物科技有限公司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73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伤口护理软膏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20190563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杭州爱科达生物科技有限公司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74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血细胞分析用溶血剂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20150324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艾森生物（杭州）有限公司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75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肌瘤螺旋钩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20190562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杭州康基医疗器械股份有限公司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76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肛门镜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20190561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杭州莱恩瑟特医疗技术有限公司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77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医用冷敷贴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20190560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浙江纽西医疗器械有限公司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78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液体伤口敷料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20190559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杭州赫梵茜化妆品有限公司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79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医用冷敷贴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20190558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杭州赫梵茜化妆品有限公司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80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核酸提取或纯化试剂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20190557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杭州杰毅麦特医疗器械有限公司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81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液体敷料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20190556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杭州金花医药生物科技有限公司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82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液体敷料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20190554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杭州拾珍医疗器械有限公司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83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液体敷料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20190552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杭州拾珍医疗器械有限公司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84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细胞角蛋白</w:t>
            </w:r>
            <w:r>
              <w:rPr>
                <w:rFonts w:cs="Arial" w:hint="eastAsia"/>
                <w:sz w:val="22"/>
              </w:rPr>
              <w:t>6</w:t>
            </w:r>
            <w:r>
              <w:rPr>
                <w:rFonts w:cs="Arial" w:hint="eastAsia"/>
                <w:sz w:val="22"/>
              </w:rPr>
              <w:t>抗体试剂（免疫组</w:t>
            </w:r>
            <w:r>
              <w:rPr>
                <w:rFonts w:cs="Arial" w:hint="eastAsia"/>
                <w:sz w:val="22"/>
              </w:rPr>
              <w:lastRenderedPageBreak/>
              <w:t>织化学）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lastRenderedPageBreak/>
              <w:t>浙杭械备</w:t>
            </w:r>
            <w:r>
              <w:rPr>
                <w:rFonts w:cs="Arial" w:hint="eastAsia"/>
                <w:sz w:val="22"/>
              </w:rPr>
              <w:t>20190551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85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EGFR</w:t>
            </w:r>
            <w:r>
              <w:rPr>
                <w:rFonts w:cs="Arial" w:hint="eastAsia"/>
                <w:sz w:val="22"/>
              </w:rPr>
              <w:t>（表皮生长因子受体）抗体试剂（免疫组织化学）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20190550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86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神经性钙黏附蛋白（</w:t>
            </w:r>
            <w:r>
              <w:rPr>
                <w:rFonts w:cs="Arial" w:hint="eastAsia"/>
                <w:sz w:val="22"/>
              </w:rPr>
              <w:t>N-Cadherin</w:t>
            </w:r>
            <w:r>
              <w:rPr>
                <w:rFonts w:cs="Arial" w:hint="eastAsia"/>
                <w:sz w:val="22"/>
              </w:rPr>
              <w:t>）抗体试剂（免疫组织化学）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20190549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87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Human Chorionic Gonadotropin</w:t>
            </w:r>
            <w:r>
              <w:rPr>
                <w:rFonts w:cs="Arial" w:hint="eastAsia"/>
                <w:sz w:val="22"/>
              </w:rPr>
              <w:t>抗体试剂（免疫组织化学）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20190548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88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PD-1</w:t>
            </w:r>
            <w:r>
              <w:rPr>
                <w:rFonts w:cs="Arial" w:hint="eastAsia"/>
                <w:sz w:val="22"/>
              </w:rPr>
              <w:t>抗体试剂（免疫组织化学）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20190547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89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PHH3</w:t>
            </w:r>
            <w:r>
              <w:rPr>
                <w:rFonts w:cs="Arial" w:hint="eastAsia"/>
                <w:sz w:val="22"/>
              </w:rPr>
              <w:t>抗体试剂（免疫组织化学）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20190546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90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细胞角蛋白</w:t>
            </w:r>
            <w:r>
              <w:rPr>
                <w:rFonts w:cs="Arial" w:hint="eastAsia"/>
                <w:sz w:val="22"/>
              </w:rPr>
              <w:t>5</w:t>
            </w:r>
            <w:r>
              <w:rPr>
                <w:rFonts w:cs="Arial" w:hint="eastAsia"/>
                <w:sz w:val="22"/>
              </w:rPr>
              <w:t>抗体试剂（免疫组织化学）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20190545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91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液体敷料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20190544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杭州赫梵茜化妆品有限公司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92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冷敷凝胶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20190543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杭州哈慈实业有限公司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93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检查用复膜垫单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20190542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杭州环岛科技有限公司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94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Factor VIII</w:t>
            </w:r>
            <w:r>
              <w:rPr>
                <w:rFonts w:cs="Arial" w:hint="eastAsia"/>
                <w:sz w:val="22"/>
              </w:rPr>
              <w:t>受体抗体试剂（免疫组织化学）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20190541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95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Smooth Muscle Myosin</w:t>
            </w:r>
            <w:r>
              <w:rPr>
                <w:rFonts w:cs="Arial" w:hint="eastAsia"/>
                <w:sz w:val="22"/>
              </w:rPr>
              <w:t>抗体试剂（免疫组织化学）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20190540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96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 xml:space="preserve">TdT </w:t>
            </w:r>
            <w:r>
              <w:rPr>
                <w:rFonts w:cs="Arial" w:hint="eastAsia"/>
                <w:sz w:val="22"/>
              </w:rPr>
              <w:t>抗体试剂（免疫组织化学）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20190539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97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Calponin</w:t>
            </w:r>
            <w:r>
              <w:rPr>
                <w:rFonts w:cs="Arial" w:hint="eastAsia"/>
                <w:sz w:val="22"/>
              </w:rPr>
              <w:t>抗体试剂（免疫组织化学）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20190538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lastRenderedPageBreak/>
              <w:t>98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PLAP</w:t>
            </w:r>
            <w:r>
              <w:rPr>
                <w:rFonts w:cs="Arial" w:hint="eastAsia"/>
                <w:sz w:val="22"/>
              </w:rPr>
              <w:t>抗体试剂（免疫组织化学）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20190537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99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Myelin Basic Protein</w:t>
            </w:r>
            <w:r>
              <w:rPr>
                <w:rFonts w:cs="Arial" w:hint="eastAsia"/>
                <w:sz w:val="22"/>
              </w:rPr>
              <w:t>抗体试剂（免疫组织化学）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20190536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CD38</w:t>
            </w:r>
            <w:r>
              <w:rPr>
                <w:rFonts w:cs="Arial" w:hint="eastAsia"/>
                <w:sz w:val="22"/>
              </w:rPr>
              <w:t>抗体试剂（免疫组织化学）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20190535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101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液体敷料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20190534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杭州寨咔科技有限公司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102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光子冷凝胶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20190533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杭州赫梵茜化妆品有限公司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103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Napsin A</w:t>
            </w:r>
            <w:r>
              <w:rPr>
                <w:rFonts w:cs="Arial" w:hint="eastAsia"/>
                <w:sz w:val="22"/>
              </w:rPr>
              <w:t>抗体试剂（免疫组织化学）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20190532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104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MUM1</w:t>
            </w:r>
            <w:r>
              <w:rPr>
                <w:rFonts w:cs="Arial" w:hint="eastAsia"/>
                <w:sz w:val="22"/>
              </w:rPr>
              <w:t>抗体试剂（免疫组织化学）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20190531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105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CEA</w:t>
            </w:r>
            <w:r>
              <w:rPr>
                <w:rFonts w:cs="Arial" w:hint="eastAsia"/>
                <w:sz w:val="22"/>
              </w:rPr>
              <w:t>抗体试剂（免疫组织化学）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20190530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106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S100</w:t>
            </w:r>
            <w:r>
              <w:rPr>
                <w:rFonts w:cs="Arial" w:hint="eastAsia"/>
                <w:sz w:val="22"/>
              </w:rPr>
              <w:t>抗体试剂（免疫组织化学）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20190529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107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甲状腺转录因子</w:t>
            </w:r>
            <w:r>
              <w:rPr>
                <w:rFonts w:cs="Arial" w:hint="eastAsia"/>
                <w:sz w:val="22"/>
              </w:rPr>
              <w:t>-1</w:t>
            </w:r>
            <w:r>
              <w:rPr>
                <w:rFonts w:cs="Arial" w:hint="eastAsia"/>
                <w:sz w:val="22"/>
              </w:rPr>
              <w:t>（</w:t>
            </w:r>
            <w:r>
              <w:rPr>
                <w:rFonts w:cs="Arial" w:hint="eastAsia"/>
                <w:sz w:val="22"/>
              </w:rPr>
              <w:t>TTF-1</w:t>
            </w:r>
            <w:r>
              <w:rPr>
                <w:rFonts w:cs="Arial" w:hint="eastAsia"/>
                <w:sz w:val="22"/>
              </w:rPr>
              <w:t>）抗体试剂（免疫组织化学）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20190528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108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CD5</w:t>
            </w:r>
            <w:r>
              <w:rPr>
                <w:rFonts w:cs="Arial" w:hint="eastAsia"/>
                <w:sz w:val="22"/>
              </w:rPr>
              <w:t>抗体试剂（免疫组织化学）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20190527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109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MART-1/melan A</w:t>
            </w:r>
            <w:r>
              <w:rPr>
                <w:rFonts w:cs="Arial" w:hint="eastAsia"/>
                <w:sz w:val="22"/>
              </w:rPr>
              <w:t>抗体试剂（免疫组织化学）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20190526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图凌（杭州）生物医药有限公司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110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口镜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20190525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桐庐斯科医疗器械有限公司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111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医用超声耦合剂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20190524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杭州炬九生物科技有限公司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112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医用冷敷贴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20190523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杭州炬九生物科技有限公司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113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液体敷料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20190522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杭州炬九生物科技有限公司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lastRenderedPageBreak/>
              <w:t>114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液体敷料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20190521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杭州炬九生物科技有限公司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115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冷敷凝胶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20190520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杭州达维先医药科技有限公司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116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光子冷凝胶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20190519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浙江景嘉医疗科技有限公司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117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牙科种植导板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20190518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杭州万腾实业有限公司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118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清洗液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20190517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杭州宝荣科技有限公司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119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淋巴细胞培养基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20190516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杭州宝荣科技有限公司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120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样本密度分离液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20190515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杭州宝荣科技有限公司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121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手术剪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20190513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122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显微持针镊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20190514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123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显微组织剪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20190512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124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尿道扩张器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20190511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125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显微手术剪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20190510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126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子宫颈扩张器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20190509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127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胆道探条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20190507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128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显微冲洗针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20190506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129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子宫刮匙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20190508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130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钩针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20190504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131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腹水穿刺针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20190505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132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手摇颅骨钻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20190501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133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爪钳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20190502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134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显微钳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20190503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135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颅钻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20190500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lastRenderedPageBreak/>
              <w:t>136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颅骨钻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20190499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137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鼻粘膜刀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20190498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138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显微镊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20190497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139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线锯导引器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20190496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140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显微喉针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20190495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141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显微组织镊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20190494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142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显微针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20190493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143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显微喉刀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20190492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144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取样钳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20190491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145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显微刀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20190490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146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鼻咽取样钳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20190489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杭州启晨医疗器械厂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147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模型树脂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20190488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杭州乐一新材料科技有限公司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148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喷剂敷料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20190487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浙江梅迪维斯生物技术有限公司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A446DE">
              <w:rPr>
                <w:rFonts w:ascii="Arial" w:hAnsi="Arial" w:cs="Arial"/>
                <w:sz w:val="22"/>
              </w:rPr>
              <w:t>149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液体敷料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20190486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浙江梅迪维斯生物技术有限公司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150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样本萃取液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20190483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浙江迪赛思诊断技术有限公司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151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医用冷敷贴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20190482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浙江星月生物科技股份有限公司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A446DE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152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巴氏染色液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20190481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杭州爱光医疗器械有限公司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153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医用冷敷贴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浙杭械备</w:t>
            </w:r>
            <w:r>
              <w:rPr>
                <w:rFonts w:cs="Arial" w:hint="eastAsia"/>
                <w:sz w:val="22"/>
              </w:rPr>
              <w:t>20190480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杭州贝妍生物科技有限公司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杭州市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154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液体敷料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浙温械备</w:t>
            </w:r>
            <w:r>
              <w:rPr>
                <w:rFonts w:cs="Arial" w:hint="eastAsia"/>
                <w:sz w:val="22"/>
              </w:rPr>
              <w:t>20190043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温州奥昌米萨瓦医疗科技有限公司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温州市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155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样本释放剂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浙温械备</w:t>
            </w:r>
            <w:r>
              <w:rPr>
                <w:rFonts w:cs="Arial" w:hint="eastAsia"/>
                <w:sz w:val="22"/>
              </w:rPr>
              <w:t>20190042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浙江博真生物科技有限公司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温州市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156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样本释放剂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浙温械备</w:t>
            </w:r>
            <w:r>
              <w:rPr>
                <w:rFonts w:cs="Arial" w:hint="eastAsia"/>
                <w:sz w:val="22"/>
              </w:rPr>
              <w:t>20190041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浙江博真生物科技有限公司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温州市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157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样本释放剂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浙温械备</w:t>
            </w:r>
            <w:r>
              <w:rPr>
                <w:rFonts w:cs="Arial" w:hint="eastAsia"/>
                <w:sz w:val="22"/>
              </w:rPr>
              <w:t>20190040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浙江博真生物科技有限公司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温州市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lastRenderedPageBreak/>
              <w:t>158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样本释放剂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浙温械备</w:t>
            </w:r>
            <w:r>
              <w:rPr>
                <w:rFonts w:cs="Arial" w:hint="eastAsia"/>
                <w:sz w:val="22"/>
              </w:rPr>
              <w:t>20190039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浙江博真生物科技有限公司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温州市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159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样本释放剂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浙温械备</w:t>
            </w:r>
            <w:r>
              <w:rPr>
                <w:rFonts w:cs="Arial" w:hint="eastAsia"/>
                <w:sz w:val="22"/>
              </w:rPr>
              <w:t>20190038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浙江博真生物科技有限公司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温州市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160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样本释放剂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浙温械备</w:t>
            </w:r>
            <w:r>
              <w:rPr>
                <w:rFonts w:cs="Arial" w:hint="eastAsia"/>
                <w:sz w:val="22"/>
              </w:rPr>
              <w:t>20190037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浙江博真生物科技有限公司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温州市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161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样本释放剂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浙温械备</w:t>
            </w:r>
            <w:r>
              <w:rPr>
                <w:rFonts w:cs="Arial" w:hint="eastAsia"/>
                <w:sz w:val="22"/>
              </w:rPr>
              <w:t>20190036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浙江博真生物科技有限公司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温州市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162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样本释放剂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浙温械备</w:t>
            </w:r>
            <w:r>
              <w:rPr>
                <w:rFonts w:cs="Arial" w:hint="eastAsia"/>
                <w:sz w:val="22"/>
              </w:rPr>
              <w:t>20190035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浙江博真生物科技有限公司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温州市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163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样本释放剂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浙温械备</w:t>
            </w:r>
            <w:r>
              <w:rPr>
                <w:rFonts w:cs="Arial" w:hint="eastAsia"/>
                <w:sz w:val="22"/>
              </w:rPr>
              <w:t>20190034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浙江博真生物科技有限公司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温州市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164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样本释放剂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浙温械备</w:t>
            </w:r>
            <w:r>
              <w:rPr>
                <w:rFonts w:cs="Arial" w:hint="eastAsia"/>
                <w:sz w:val="22"/>
              </w:rPr>
              <w:t>20190033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浙江博真生物科技有限公司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温州市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165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样本稀释液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浙温械备</w:t>
            </w:r>
            <w:r>
              <w:rPr>
                <w:rFonts w:cs="Arial" w:hint="eastAsia"/>
                <w:sz w:val="22"/>
              </w:rPr>
              <w:t>20190032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浙江博真生物科技有限公司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温州市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166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样本释放剂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浙温械备</w:t>
            </w:r>
            <w:r>
              <w:rPr>
                <w:rFonts w:cs="Arial" w:hint="eastAsia"/>
                <w:sz w:val="22"/>
              </w:rPr>
              <w:t>20190031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浙江博真生物科技有限公司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温州市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167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一次性使用口腔冲洗器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浙温械备</w:t>
            </w:r>
            <w:r>
              <w:rPr>
                <w:rFonts w:cs="Arial" w:hint="eastAsia"/>
                <w:sz w:val="22"/>
              </w:rPr>
              <w:t>20190030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温州市红星医疗器械厂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温州市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168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一次性使用牙科冲洗针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浙温械备</w:t>
            </w:r>
            <w:r>
              <w:rPr>
                <w:rFonts w:cs="Arial" w:hint="eastAsia"/>
                <w:sz w:val="22"/>
              </w:rPr>
              <w:t>20190029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贝普医疗科技有限公司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温州市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169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转移杆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浙温械备</w:t>
            </w:r>
            <w:r>
              <w:rPr>
                <w:rFonts w:cs="Arial" w:hint="eastAsia"/>
                <w:sz w:val="22"/>
              </w:rPr>
              <w:t>20190028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温州市兆东医疗器械有限公司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温州市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170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替代体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浙温械备</w:t>
            </w:r>
            <w:r>
              <w:rPr>
                <w:rFonts w:cs="Arial" w:hint="eastAsia"/>
                <w:sz w:val="22"/>
              </w:rPr>
              <w:t>20190027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温州市兆东医疗器械有限公司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温州市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171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一次性使用皮肤点刺针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浙温械备</w:t>
            </w:r>
            <w:r>
              <w:rPr>
                <w:rFonts w:cs="Arial" w:hint="eastAsia"/>
                <w:sz w:val="22"/>
              </w:rPr>
              <w:t>20190025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浙江佳源医疗器械有限公司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温州市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172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咬嘴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浙湖械备</w:t>
            </w:r>
            <w:r>
              <w:rPr>
                <w:rFonts w:cs="Arial" w:hint="eastAsia"/>
                <w:sz w:val="22"/>
              </w:rPr>
              <w:t>20190038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浙江柯洛德健康科技有限公司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湖州市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173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吸氧管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浙湖械备</w:t>
            </w:r>
            <w:r>
              <w:rPr>
                <w:rFonts w:cs="Arial" w:hint="eastAsia"/>
                <w:sz w:val="22"/>
              </w:rPr>
              <w:t>20190037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浙江柯洛德健康科技有限公司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湖州市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174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施夹钳（不带夹）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浙湖械备</w:t>
            </w:r>
            <w:r>
              <w:rPr>
                <w:rFonts w:cs="Arial" w:hint="eastAsia"/>
                <w:sz w:val="22"/>
              </w:rPr>
              <w:t>20190036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浙江朗特医疗科技有限公司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湖州市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175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弹性绑带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浙湖械备</w:t>
            </w:r>
            <w:r>
              <w:rPr>
                <w:rFonts w:cs="Arial" w:hint="eastAsia"/>
                <w:sz w:val="22"/>
              </w:rPr>
              <w:t>20190035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浙江朗特医疗科技有限公司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湖州市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176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弹性纱布绷带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浙湖械备</w:t>
            </w:r>
            <w:r>
              <w:rPr>
                <w:rFonts w:cs="Arial" w:hint="eastAsia"/>
                <w:sz w:val="22"/>
              </w:rPr>
              <w:t>20190032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安吉远东卫生材料有限公司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湖州市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177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石膏衬垫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浙湖械备</w:t>
            </w:r>
            <w:r>
              <w:rPr>
                <w:rFonts w:cs="Arial" w:hint="eastAsia"/>
                <w:sz w:val="22"/>
              </w:rPr>
              <w:t>20190034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安吉远东卫生材料有限公司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湖州市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178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急救绷带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浙湖械备</w:t>
            </w:r>
            <w:r>
              <w:rPr>
                <w:rFonts w:cs="Arial" w:hint="eastAsia"/>
                <w:sz w:val="22"/>
              </w:rPr>
              <w:t>20190033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安吉远东卫生材料有限公司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湖州市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179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管状绷带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浙湖械备</w:t>
            </w:r>
            <w:r>
              <w:rPr>
                <w:rFonts w:cs="Arial" w:hint="eastAsia"/>
                <w:sz w:val="22"/>
              </w:rPr>
              <w:t>20190031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安吉远东卫生材料有限公司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湖州市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lastRenderedPageBreak/>
              <w:t>180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网状头套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浙湖械备</w:t>
            </w:r>
            <w:r>
              <w:rPr>
                <w:rFonts w:cs="Arial" w:hint="eastAsia"/>
                <w:sz w:val="22"/>
              </w:rPr>
              <w:t>20190027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安吉县慧峰医用敷料有限责任公司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湖州市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181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自粘弹性绷带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浙湖械备</w:t>
            </w:r>
            <w:r>
              <w:rPr>
                <w:rFonts w:cs="Arial" w:hint="eastAsia"/>
                <w:sz w:val="22"/>
              </w:rPr>
              <w:t>20190026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安吉县慧峰医用敷料有限责任公司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湖州市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182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聚氨酯衬垫绷带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浙湖械备</w:t>
            </w:r>
            <w:r>
              <w:rPr>
                <w:rFonts w:cs="Arial" w:hint="eastAsia"/>
                <w:sz w:val="22"/>
              </w:rPr>
              <w:t>20190030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安吉县慧峰医用敷料有限责任公司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湖州市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183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管状绷带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浙湖械备</w:t>
            </w:r>
            <w:r>
              <w:rPr>
                <w:rFonts w:cs="Arial" w:hint="eastAsia"/>
                <w:sz w:val="22"/>
              </w:rPr>
              <w:t>20190029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安吉县慧峰医用敷料有限责任公司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湖州市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184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网状弹力绷带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浙湖械备</w:t>
            </w:r>
            <w:r>
              <w:rPr>
                <w:rFonts w:cs="Arial" w:hint="eastAsia"/>
                <w:sz w:val="22"/>
              </w:rPr>
              <w:t>20190028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安吉县慧峰医用敷料有限责任公司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湖州市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185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冷敷凝胶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浙绍械备</w:t>
            </w:r>
            <w:r>
              <w:rPr>
                <w:rFonts w:cs="Arial" w:hint="eastAsia"/>
                <w:sz w:val="22"/>
              </w:rPr>
              <w:t>20190039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浙江欧贝特生物材料有限公司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绍兴市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186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液体敷料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浙绍械备</w:t>
            </w:r>
            <w:r>
              <w:rPr>
                <w:rFonts w:cs="Arial" w:hint="eastAsia"/>
                <w:sz w:val="22"/>
              </w:rPr>
              <w:t>20190038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浙江欧贝特生物材料有限公司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绍兴市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187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喷剂敷料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浙绍械备</w:t>
            </w:r>
            <w:r>
              <w:rPr>
                <w:rFonts w:cs="Arial" w:hint="eastAsia"/>
                <w:sz w:val="22"/>
              </w:rPr>
              <w:t>20190037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浙江欧贝特生物材料有限公司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绍兴市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188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宫内节育器取出钳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浙绍械备</w:t>
            </w:r>
            <w:r>
              <w:rPr>
                <w:rFonts w:cs="Arial" w:hint="eastAsia"/>
                <w:sz w:val="22"/>
              </w:rPr>
              <w:t>20190036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浙江大吉医疗器械有限公司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绍兴市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189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全自动免疫检验系统用底物液（</w:t>
            </w:r>
            <w:r>
              <w:rPr>
                <w:rFonts w:cs="Arial" w:hint="eastAsia"/>
                <w:sz w:val="22"/>
              </w:rPr>
              <w:t>AMPPD</w:t>
            </w:r>
            <w:r>
              <w:rPr>
                <w:rFonts w:cs="Arial" w:hint="eastAsia"/>
                <w:sz w:val="22"/>
              </w:rPr>
              <w:t>）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浙绍械备</w:t>
            </w:r>
            <w:r>
              <w:rPr>
                <w:rFonts w:cs="Arial" w:hint="eastAsia"/>
                <w:sz w:val="22"/>
              </w:rPr>
              <w:t>20190035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绍兴普施康生物科技有限公司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绍兴市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190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全自动免疫检验系统用底物液（</w:t>
            </w:r>
            <w:r>
              <w:rPr>
                <w:rFonts w:cs="Arial" w:hint="eastAsia"/>
                <w:sz w:val="22"/>
              </w:rPr>
              <w:t>APS-5</w:t>
            </w:r>
            <w:r>
              <w:rPr>
                <w:rFonts w:cs="Arial" w:hint="eastAsia"/>
                <w:sz w:val="22"/>
              </w:rPr>
              <w:t>）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浙绍械备</w:t>
            </w:r>
            <w:r>
              <w:rPr>
                <w:rFonts w:cs="Arial" w:hint="eastAsia"/>
                <w:sz w:val="22"/>
              </w:rPr>
              <w:t>20190034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绍兴普施康生物科技有限公司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绍兴市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191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清洗液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浙绍械备</w:t>
            </w:r>
            <w:r>
              <w:rPr>
                <w:rFonts w:cs="Arial" w:hint="eastAsia"/>
                <w:sz w:val="22"/>
              </w:rPr>
              <w:t>20190033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绍兴普施康生物科技有限公司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体外诊断试剂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绍兴市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192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创口贴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浙嘉械备</w:t>
            </w:r>
            <w:r>
              <w:rPr>
                <w:rFonts w:cs="Arial" w:hint="eastAsia"/>
                <w:sz w:val="22"/>
              </w:rPr>
              <w:t>20190035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嘉兴富洛医疗用品有限公司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嘉兴市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193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腕关节外固定护具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浙嘉械备</w:t>
            </w:r>
            <w:r>
              <w:rPr>
                <w:rFonts w:cs="Arial" w:hint="eastAsia"/>
                <w:sz w:val="22"/>
              </w:rPr>
              <w:t>20190034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嘉兴豹乐医疗器械有限公司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嘉兴市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194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膝关节外固定支具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浙嘉械备</w:t>
            </w:r>
            <w:r>
              <w:rPr>
                <w:rFonts w:cs="Arial" w:hint="eastAsia"/>
                <w:sz w:val="22"/>
              </w:rPr>
              <w:t>20190033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嘉兴豹乐医疗器械有限公司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嘉兴市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195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腰部外固定护具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浙嘉械备</w:t>
            </w:r>
            <w:r>
              <w:rPr>
                <w:rFonts w:cs="Arial" w:hint="eastAsia"/>
                <w:sz w:val="22"/>
              </w:rPr>
              <w:t>20190032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嘉兴豹乐医疗器械有限公司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嘉兴市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196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医用退热贴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浙金械备</w:t>
            </w:r>
            <w:r>
              <w:rPr>
                <w:rFonts w:cs="Arial" w:hint="eastAsia"/>
                <w:sz w:val="22"/>
              </w:rPr>
              <w:t>20190036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义乌贝泰医疗科技有限公司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金华市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197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胸腰椎后路内固定标准工具包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浙金械备</w:t>
            </w:r>
            <w:r>
              <w:rPr>
                <w:rFonts w:cs="Arial" w:hint="eastAsia"/>
                <w:sz w:val="22"/>
              </w:rPr>
              <w:t>20190035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浙江科惠医疗器械股份有限公司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金华市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198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股骨联合髓内钉工具包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浙金械备</w:t>
            </w:r>
            <w:r>
              <w:rPr>
                <w:rFonts w:cs="Arial" w:hint="eastAsia"/>
                <w:sz w:val="22"/>
              </w:rPr>
              <w:t>20190034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浙江科惠医疗器械股份有限公司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金华市</w:t>
            </w:r>
          </w:p>
        </w:tc>
      </w:tr>
      <w:tr w:rsidR="000C26BC" w:rsidRPr="002D0BF9" w:rsidTr="009950C3">
        <w:trPr>
          <w:trHeight w:val="540"/>
        </w:trPr>
        <w:tc>
          <w:tcPr>
            <w:tcW w:w="3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Pr="00792074" w:rsidRDefault="000C26BC" w:rsidP="009950C3">
            <w:pPr>
              <w:jc w:val="center"/>
              <w:rPr>
                <w:rFonts w:ascii="Arial" w:hAnsi="Arial" w:cs="Arial"/>
                <w:sz w:val="22"/>
              </w:rPr>
            </w:pPr>
            <w:r w:rsidRPr="00792074">
              <w:rPr>
                <w:rFonts w:ascii="Arial" w:hAnsi="Arial" w:cs="Arial"/>
                <w:sz w:val="22"/>
              </w:rPr>
              <w:t>199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冷敷凝胶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浙金械备</w:t>
            </w:r>
            <w:r>
              <w:rPr>
                <w:rFonts w:cs="Arial" w:hint="eastAsia"/>
                <w:sz w:val="22"/>
              </w:rPr>
              <w:t>20190033</w:t>
            </w:r>
            <w:r>
              <w:rPr>
                <w:rFonts w:cs="Arial" w:hint="eastAsia"/>
                <w:sz w:val="22"/>
              </w:rPr>
              <w:t>号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义乌贝泰医疗科技有限公司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无源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6BC" w:rsidRDefault="000C26BC" w:rsidP="009950C3">
            <w:pPr>
              <w:jc w:val="center"/>
              <w:rPr>
                <w:rFonts w:ascii="宋体" w:eastAsia="宋体" w:hAnsi="宋体" w:cs="Arial"/>
                <w:sz w:val="22"/>
              </w:rPr>
            </w:pPr>
            <w:r>
              <w:rPr>
                <w:rFonts w:cs="Arial" w:hint="eastAsia"/>
                <w:sz w:val="22"/>
              </w:rPr>
              <w:t>金华市</w:t>
            </w:r>
          </w:p>
        </w:tc>
      </w:tr>
    </w:tbl>
    <w:p w:rsidR="00ED1CA2" w:rsidRPr="00F2158B" w:rsidRDefault="006444E8" w:rsidP="006444E8">
      <w:pPr>
        <w:wordWrap w:val="0"/>
        <w:ind w:firstLineChars="200" w:firstLine="420"/>
        <w:jc w:val="right"/>
      </w:pPr>
      <w:r>
        <w:rPr>
          <w:rFonts w:hint="eastAsia"/>
        </w:rPr>
        <w:t xml:space="preserve"> </w:t>
      </w:r>
    </w:p>
    <w:sectPr w:rsidR="00ED1CA2" w:rsidRPr="00F2158B" w:rsidSect="008E7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7A" w:rsidRDefault="00D03B7A" w:rsidP="00F2158B">
      <w:r>
        <w:separator/>
      </w:r>
    </w:p>
  </w:endnote>
  <w:endnote w:type="continuationSeparator" w:id="0">
    <w:p w:rsidR="00D03B7A" w:rsidRDefault="00D03B7A" w:rsidP="00F2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7A" w:rsidRDefault="00D03B7A" w:rsidP="00F2158B">
      <w:r>
        <w:separator/>
      </w:r>
    </w:p>
  </w:footnote>
  <w:footnote w:type="continuationSeparator" w:id="0">
    <w:p w:rsidR="00D03B7A" w:rsidRDefault="00D03B7A" w:rsidP="00F21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8B"/>
    <w:rsid w:val="00001F46"/>
    <w:rsid w:val="0001110D"/>
    <w:rsid w:val="00036E5E"/>
    <w:rsid w:val="0004660B"/>
    <w:rsid w:val="000533FF"/>
    <w:rsid w:val="00054C69"/>
    <w:rsid w:val="00062509"/>
    <w:rsid w:val="00070F15"/>
    <w:rsid w:val="000A3C82"/>
    <w:rsid w:val="000A60EE"/>
    <w:rsid w:val="000C26BC"/>
    <w:rsid w:val="000D20E9"/>
    <w:rsid w:val="000D2A36"/>
    <w:rsid w:val="000E2DE0"/>
    <w:rsid w:val="0013272F"/>
    <w:rsid w:val="001813AE"/>
    <w:rsid w:val="00190BF4"/>
    <w:rsid w:val="001A121C"/>
    <w:rsid w:val="001B528E"/>
    <w:rsid w:val="001F1FDB"/>
    <w:rsid w:val="002021E3"/>
    <w:rsid w:val="002377FF"/>
    <w:rsid w:val="00243E4E"/>
    <w:rsid w:val="00251DB9"/>
    <w:rsid w:val="00252FFA"/>
    <w:rsid w:val="0029083B"/>
    <w:rsid w:val="002947F8"/>
    <w:rsid w:val="002A384D"/>
    <w:rsid w:val="002B08C8"/>
    <w:rsid w:val="002B4AA2"/>
    <w:rsid w:val="002C698F"/>
    <w:rsid w:val="00352AD5"/>
    <w:rsid w:val="00357459"/>
    <w:rsid w:val="0037413A"/>
    <w:rsid w:val="00384C87"/>
    <w:rsid w:val="00390DCD"/>
    <w:rsid w:val="003933E7"/>
    <w:rsid w:val="003A274D"/>
    <w:rsid w:val="003A4057"/>
    <w:rsid w:val="003A5467"/>
    <w:rsid w:val="003B345F"/>
    <w:rsid w:val="003B37C6"/>
    <w:rsid w:val="003E1183"/>
    <w:rsid w:val="003E3BBD"/>
    <w:rsid w:val="003F5995"/>
    <w:rsid w:val="00404DF2"/>
    <w:rsid w:val="004062FA"/>
    <w:rsid w:val="00416578"/>
    <w:rsid w:val="0044058C"/>
    <w:rsid w:val="00444D0D"/>
    <w:rsid w:val="00445DCD"/>
    <w:rsid w:val="00452779"/>
    <w:rsid w:val="00470317"/>
    <w:rsid w:val="00482D86"/>
    <w:rsid w:val="0049092E"/>
    <w:rsid w:val="00497DB8"/>
    <w:rsid w:val="004C46E7"/>
    <w:rsid w:val="00511A6B"/>
    <w:rsid w:val="00533852"/>
    <w:rsid w:val="00535EA6"/>
    <w:rsid w:val="0057442F"/>
    <w:rsid w:val="00575150"/>
    <w:rsid w:val="00583DFB"/>
    <w:rsid w:val="00587D20"/>
    <w:rsid w:val="005B44D4"/>
    <w:rsid w:val="005C43C2"/>
    <w:rsid w:val="005C62CF"/>
    <w:rsid w:val="005E1046"/>
    <w:rsid w:val="006051F3"/>
    <w:rsid w:val="0061646A"/>
    <w:rsid w:val="00630533"/>
    <w:rsid w:val="00630C7A"/>
    <w:rsid w:val="006444E8"/>
    <w:rsid w:val="0065223F"/>
    <w:rsid w:val="00667E1C"/>
    <w:rsid w:val="0069072F"/>
    <w:rsid w:val="006A0B03"/>
    <w:rsid w:val="006B0B52"/>
    <w:rsid w:val="006D025B"/>
    <w:rsid w:val="006D6CC3"/>
    <w:rsid w:val="006E47C8"/>
    <w:rsid w:val="006F4111"/>
    <w:rsid w:val="0071256F"/>
    <w:rsid w:val="00713CF0"/>
    <w:rsid w:val="0073640A"/>
    <w:rsid w:val="007518DA"/>
    <w:rsid w:val="00764C22"/>
    <w:rsid w:val="007710E2"/>
    <w:rsid w:val="00780E9E"/>
    <w:rsid w:val="007875B0"/>
    <w:rsid w:val="008076D3"/>
    <w:rsid w:val="0082696F"/>
    <w:rsid w:val="00851555"/>
    <w:rsid w:val="0085460E"/>
    <w:rsid w:val="00856725"/>
    <w:rsid w:val="008813E0"/>
    <w:rsid w:val="008E7F01"/>
    <w:rsid w:val="009176D3"/>
    <w:rsid w:val="009419EC"/>
    <w:rsid w:val="009425D6"/>
    <w:rsid w:val="00991D0F"/>
    <w:rsid w:val="009C7C85"/>
    <w:rsid w:val="009D283A"/>
    <w:rsid w:val="00A03AD0"/>
    <w:rsid w:val="00A1592D"/>
    <w:rsid w:val="00A17B22"/>
    <w:rsid w:val="00A27B5F"/>
    <w:rsid w:val="00A358EC"/>
    <w:rsid w:val="00A3660A"/>
    <w:rsid w:val="00A446DE"/>
    <w:rsid w:val="00A53743"/>
    <w:rsid w:val="00A721D4"/>
    <w:rsid w:val="00A75B45"/>
    <w:rsid w:val="00A764E8"/>
    <w:rsid w:val="00AF10CA"/>
    <w:rsid w:val="00AF28B3"/>
    <w:rsid w:val="00B37939"/>
    <w:rsid w:val="00B425E3"/>
    <w:rsid w:val="00B508EE"/>
    <w:rsid w:val="00B9362D"/>
    <w:rsid w:val="00B9618E"/>
    <w:rsid w:val="00BD5E50"/>
    <w:rsid w:val="00BF2E44"/>
    <w:rsid w:val="00C123FD"/>
    <w:rsid w:val="00C37404"/>
    <w:rsid w:val="00C5033D"/>
    <w:rsid w:val="00C5763C"/>
    <w:rsid w:val="00C76BCA"/>
    <w:rsid w:val="00C876DE"/>
    <w:rsid w:val="00C903E1"/>
    <w:rsid w:val="00CB3B29"/>
    <w:rsid w:val="00CB7F63"/>
    <w:rsid w:val="00CC3DC0"/>
    <w:rsid w:val="00CC73B1"/>
    <w:rsid w:val="00CD4F18"/>
    <w:rsid w:val="00CE2F62"/>
    <w:rsid w:val="00D0223B"/>
    <w:rsid w:val="00D03B7A"/>
    <w:rsid w:val="00D40A71"/>
    <w:rsid w:val="00D538D2"/>
    <w:rsid w:val="00D703AF"/>
    <w:rsid w:val="00D76134"/>
    <w:rsid w:val="00DD122B"/>
    <w:rsid w:val="00E00C96"/>
    <w:rsid w:val="00E07DDD"/>
    <w:rsid w:val="00E158CE"/>
    <w:rsid w:val="00E34648"/>
    <w:rsid w:val="00E53B8A"/>
    <w:rsid w:val="00E572EA"/>
    <w:rsid w:val="00E75372"/>
    <w:rsid w:val="00ED1CA2"/>
    <w:rsid w:val="00F028AE"/>
    <w:rsid w:val="00F11B9E"/>
    <w:rsid w:val="00F1279B"/>
    <w:rsid w:val="00F2158B"/>
    <w:rsid w:val="00F22A7A"/>
    <w:rsid w:val="00F250D3"/>
    <w:rsid w:val="00F4028F"/>
    <w:rsid w:val="00F45DA6"/>
    <w:rsid w:val="00F50F39"/>
    <w:rsid w:val="00FC7F83"/>
    <w:rsid w:val="00FD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474134-C8EC-463B-AC04-BB8CE014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15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1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158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2158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215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1389</Words>
  <Characters>7922</Characters>
  <Application>Microsoft Office Word</Application>
  <DocSecurity>0</DocSecurity>
  <Lines>66</Lines>
  <Paragraphs>18</Paragraphs>
  <ScaleCrop>false</ScaleCrop>
  <Company>China</Company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何琼</dc:creator>
  <cp:keywords/>
  <dc:description/>
  <cp:lastModifiedBy>寇艳芹</cp:lastModifiedBy>
  <cp:revision>28</cp:revision>
  <cp:lastPrinted>2018-03-01T02:22:00Z</cp:lastPrinted>
  <dcterms:created xsi:type="dcterms:W3CDTF">2018-05-22T03:26:00Z</dcterms:created>
  <dcterms:modified xsi:type="dcterms:W3CDTF">2019-08-13T04:26:00Z</dcterms:modified>
</cp:coreProperties>
</file>